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F9B0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548DD4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548DD4"/>
          <w:kern w:val="0"/>
          <w:sz w:val="32"/>
          <w:szCs w:val="28"/>
          <w:lang w:val="ru-RU" w:eastAsia="en-US" w:bidi="ar-SA"/>
        </w:rPr>
        <w:t>Изначально Вышестоящий Дом Изначально Вышестоящего Отца</w:t>
      </w:r>
    </w:p>
    <w:p w14:paraId="5CB7C301" w14:textId="39500F2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C51AF"/>
          <w:kern w:val="0"/>
          <w:sz w:val="28"/>
          <w:szCs w:val="28"/>
          <w:lang w:val="ru-RU" w:eastAsia="en-US" w:bidi="ar-SA"/>
        </w:rPr>
        <w:t>Подразделение ИВДИВО Астана, Казахстан</w:t>
      </w:r>
    </w:p>
    <w:p w14:paraId="10C0F70D" w14:textId="77777777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223E86"/>
          <w:kern w:val="0"/>
          <w:sz w:val="28"/>
          <w:szCs w:val="28"/>
          <w:lang w:val="ru-RU" w:eastAsia="en-US" w:bidi="ar-SA"/>
        </w:rPr>
        <w:t>Совет Изначально Вышестоящего Отца</w:t>
      </w:r>
    </w:p>
    <w:p w14:paraId="55D26099" w14:textId="78EC1BD5" w:rsidR="00187EFE" w:rsidRPr="009E6480" w:rsidRDefault="00187EFE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Протокол Совета от </w:t>
      </w:r>
      <w:r w:rsidR="00C22416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</w:t>
      </w:r>
      <w:r w:rsidR="00E41F1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6</w:t>
      </w:r>
      <w:r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0</w:t>
      </w:r>
      <w:r w:rsidR="00E41F1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3</w:t>
      </w:r>
      <w:r w:rsidR="009F636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>.2024</w:t>
      </w:r>
      <w:r w:rsidR="00AE3EF1" w:rsidRPr="009E6480">
        <w:rPr>
          <w:rFonts w:ascii="Times New Roman" w:eastAsiaTheme="minorHAnsi" w:hAnsi="Times New Roman" w:cs="Times New Roman"/>
          <w:b/>
          <w:color w:val="101010"/>
          <w:kern w:val="0"/>
          <w:sz w:val="28"/>
          <w:szCs w:val="28"/>
          <w:lang w:val="ru-RU" w:eastAsia="en-US" w:bidi="ar-SA"/>
        </w:rPr>
        <w:t xml:space="preserve"> г.</w:t>
      </w:r>
    </w:p>
    <w:p w14:paraId="5B076230" w14:textId="77777777" w:rsidR="009E6480" w:rsidRPr="009E6480" w:rsidRDefault="009E6480" w:rsidP="009E6480">
      <w:pPr>
        <w:spacing w:after="40" w:line="259" w:lineRule="auto"/>
        <w:jc w:val="center"/>
        <w:rPr>
          <w:rFonts w:ascii="Times New Roman" w:eastAsiaTheme="minorHAnsi" w:hAnsi="Times New Roman" w:cs="Times New Roman"/>
          <w:b/>
          <w:color w:val="101010"/>
          <w:kern w:val="0"/>
          <w:sz w:val="12"/>
          <w:szCs w:val="12"/>
          <w:lang w:val="ru-RU" w:eastAsia="en-US" w:bidi="ar-SA"/>
        </w:rPr>
      </w:pPr>
    </w:p>
    <w:p w14:paraId="11493B5F" w14:textId="08EECFE2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Сдано: </w:t>
      </w:r>
      <w:r w:rsidRP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ИВАС Кут Хуми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56610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17</w:t>
      </w:r>
      <w:bookmarkStart w:id="0" w:name="_GoBack"/>
      <w:bookmarkEnd w:id="0"/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5168A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03.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2024</w:t>
      </w: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2CF7F916" w14:textId="77777777" w:rsid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</w:p>
    <w:p w14:paraId="0488A4D6" w14:textId="5276A72B" w:rsidR="00BF7592" w:rsidRDefault="006D0DA0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Согласовано</w:t>
      </w:r>
      <w:r w:rsidR="00F1710D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: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BF7592" w:rsidRP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Глава Совета ИВО подразделения ИВДИВО</w:t>
      </w:r>
      <w:r w:rsidR="00BF7592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</w:p>
    <w:p w14:paraId="02D0B43D" w14:textId="3FD5A4C4" w:rsidR="00187EFE" w:rsidRDefault="00771827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Кимбаева</w:t>
      </w:r>
      <w:proofErr w:type="spellEnd"/>
      <w:r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С.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</w:t>
      </w:r>
      <w:r w:rsidR="0056610A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08</w:t>
      </w:r>
      <w:r w:rsidR="00AE3EF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0</w:t>
      </w:r>
      <w:r w:rsidR="005168A1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3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.</w:t>
      </w:r>
      <w:r w:rsidR="00187EFE" w:rsidRPr="00187EFE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202</w:t>
      </w:r>
      <w:r w:rsidR="009F6360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>4</w:t>
      </w:r>
      <w:r w:rsidR="001F155B">
        <w:rPr>
          <w:rFonts w:ascii="Times New Roman" w:eastAsiaTheme="minorHAnsi" w:hAnsi="Times New Roman" w:cs="Times New Roman"/>
          <w:color w:val="FF0000"/>
          <w:kern w:val="0"/>
          <w:szCs w:val="22"/>
          <w:lang w:val="ru-RU" w:eastAsia="en-US" w:bidi="ar-SA"/>
        </w:rPr>
        <w:t xml:space="preserve"> г.</w:t>
      </w:r>
    </w:p>
    <w:p w14:paraId="7924A7B1" w14:textId="77777777" w:rsidR="00F1710D" w:rsidRPr="00F1710D" w:rsidRDefault="00F1710D" w:rsidP="00BF7592">
      <w:pPr>
        <w:jc w:val="right"/>
        <w:rPr>
          <w:rFonts w:ascii="Times New Roman" w:eastAsiaTheme="minorHAnsi" w:hAnsi="Times New Roman" w:cs="Times New Roman"/>
          <w:color w:val="FF0000"/>
          <w:kern w:val="0"/>
          <w:sz w:val="12"/>
          <w:szCs w:val="12"/>
          <w:lang w:val="ru-RU" w:eastAsia="en-US" w:bidi="ar-SA"/>
        </w:rPr>
      </w:pPr>
    </w:p>
    <w:p w14:paraId="1B9F35CB" w14:textId="07D74FFB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Присутствовал</w:t>
      </w:r>
      <w:r w:rsid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 24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Аватаров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ИВО:</w:t>
      </w:r>
    </w:p>
    <w:p w14:paraId="35367B15" w14:textId="77777777" w:rsidR="00C22416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Сауле</w:t>
      </w:r>
    </w:p>
    <w:p w14:paraId="69CF5FE8" w14:textId="77777777" w:rsidR="00C22416" w:rsidRDefault="00C22416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Цой Ирина</w:t>
      </w:r>
    </w:p>
    <w:p w14:paraId="79FD570B" w14:textId="70E95215" w:rsidR="00E41F10" w:rsidRDefault="00E41F10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Абрамова Нина</w:t>
      </w:r>
    </w:p>
    <w:p w14:paraId="0ECEAB8B" w14:textId="2886D254" w:rsidR="00BF7592" w:rsidRDefault="00C22416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Оксана</w:t>
      </w:r>
      <w:r w:rsidR="00BF7592"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6A240CCC" w14:textId="0F7AEDB1" w:rsidR="00E41F10" w:rsidRPr="00BF7592" w:rsidRDefault="00E41F10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Ищенко Игорь</w:t>
      </w:r>
    </w:p>
    <w:p w14:paraId="172D7240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Ырзык</w:t>
      </w:r>
      <w:proofErr w:type="spellEnd"/>
    </w:p>
    <w:p w14:paraId="6417F4E1" w14:textId="3BFEE56D" w:rsidR="00E41F10" w:rsidRDefault="00E41F10" w:rsidP="00E41F1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Макулбаева</w:t>
      </w:r>
      <w:proofErr w:type="spellEnd"/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Акмарал</w:t>
      </w:r>
      <w:proofErr w:type="spellEnd"/>
    </w:p>
    <w:p w14:paraId="6B14E991" w14:textId="69605CF1" w:rsidR="00C22416" w:rsidRPr="00BF7592" w:rsidRDefault="00C22416" w:rsidP="00C22416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Байдуллаева</w:t>
      </w:r>
      <w:proofErr w:type="spellEnd"/>
      <w:r w:rsidRP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C2241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Калзира</w:t>
      </w:r>
      <w:proofErr w:type="spellEnd"/>
    </w:p>
    <w:p w14:paraId="10A88324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Жарылгасинова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Жанат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2BBBAD9B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Надирбекова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Гульнур</w:t>
      </w:r>
      <w:proofErr w:type="spellEnd"/>
    </w:p>
    <w:p w14:paraId="59FFEF9E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Джумабекова</w:t>
      </w:r>
      <w:proofErr w:type="spellEnd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Ляззат</w:t>
      </w:r>
      <w:proofErr w:type="spellEnd"/>
    </w:p>
    <w:p w14:paraId="428065F6" w14:textId="10912785" w:rsidR="009D22AF" w:rsidRDefault="009D22AF" w:rsidP="009D22AF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Абдигапарова</w:t>
      </w:r>
      <w:proofErr w:type="spellEnd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proofErr w:type="spellStart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Гульнази</w:t>
      </w:r>
      <w:proofErr w:type="spellEnd"/>
    </w:p>
    <w:p w14:paraId="492316F6" w14:textId="3EE2EC0F" w:rsidR="00C22416" w:rsidRDefault="009D22AF" w:rsidP="009D22AF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Рябенко Алла</w:t>
      </w:r>
    </w:p>
    <w:p w14:paraId="0559BD92" w14:textId="2C71D1EF" w:rsidR="00E41F10" w:rsidRDefault="00E41F10" w:rsidP="00E41F1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Князева Оксана</w:t>
      </w:r>
    </w:p>
    <w:p w14:paraId="61429902" w14:textId="5CC0BA3F" w:rsidR="009D22AF" w:rsidRDefault="009D22AF" w:rsidP="009D22AF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Сейвальд</w:t>
      </w:r>
      <w:proofErr w:type="spellEnd"/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Елена</w:t>
      </w:r>
    </w:p>
    <w:p w14:paraId="4C750919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Христова Людмила</w:t>
      </w:r>
    </w:p>
    <w:p w14:paraId="40EAD60E" w14:textId="77777777" w:rsid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Алиханов </w:t>
      </w:r>
      <w:proofErr w:type="spellStart"/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Шокан</w:t>
      </w:r>
      <w:proofErr w:type="spellEnd"/>
    </w:p>
    <w:p w14:paraId="0C22A5FD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Настенко Элла</w:t>
      </w:r>
    </w:p>
    <w:p w14:paraId="0F43C8C8" w14:textId="77777777" w:rsidR="00CA4EF8" w:rsidRPr="00E47068" w:rsidRDefault="00CA4EF8" w:rsidP="00CA4EF8">
      <w:pPr>
        <w:numPr>
          <w:ilvl w:val="0"/>
          <w:numId w:val="13"/>
        </w:numPr>
        <w:spacing w:after="160" w:line="259" w:lineRule="auto"/>
        <w:contextualSpacing/>
        <w:jc w:val="both"/>
        <w:rPr>
          <w:lang w:val="ru-RU"/>
        </w:rPr>
      </w:pPr>
      <w:proofErr w:type="spellStart"/>
      <w:r w:rsidRPr="00E47068">
        <w:rPr>
          <w:lang w:val="ru-RU"/>
        </w:rPr>
        <w:t>Торгунакова</w:t>
      </w:r>
      <w:proofErr w:type="spellEnd"/>
      <w:r w:rsidRPr="00E47068">
        <w:rPr>
          <w:lang w:val="ru-RU"/>
        </w:rPr>
        <w:t xml:space="preserve"> Марина</w:t>
      </w:r>
      <w:r>
        <w:t xml:space="preserve"> (</w:t>
      </w:r>
      <w:r>
        <w:rPr>
          <w:lang w:val="ru-RU"/>
        </w:rPr>
        <w:t>онлайн)</w:t>
      </w:r>
    </w:p>
    <w:p w14:paraId="375B0BEB" w14:textId="77777777" w:rsidR="00BF7592" w:rsidRPr="00BF7592" w:rsidRDefault="00BF7592" w:rsidP="00BF759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BF7592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Гринько Ирина</w:t>
      </w:r>
    </w:p>
    <w:p w14:paraId="30DA7E11" w14:textId="7BAA8082" w:rsidR="00C22416" w:rsidRDefault="00BF7592" w:rsidP="00EE4E32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9D22A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Богачева Валентина</w:t>
      </w:r>
    </w:p>
    <w:p w14:paraId="3D3D1D9B" w14:textId="6CDBB8A6" w:rsidR="00E41F10" w:rsidRDefault="00E41F10" w:rsidP="00E41F1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Умай</w:t>
      </w:r>
    </w:p>
    <w:p w14:paraId="75668D05" w14:textId="74B0DCEE" w:rsidR="00E41F10" w:rsidRDefault="00E41F10" w:rsidP="00E41F1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Фаустов Игорь</w:t>
      </w:r>
    </w:p>
    <w:p w14:paraId="40188BA6" w14:textId="07275B8A" w:rsidR="00E41F10" w:rsidRPr="009D22AF" w:rsidRDefault="00E41F10" w:rsidP="00E41F10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 w:rsidRPr="00E41F1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Князева Марина</w:t>
      </w:r>
    </w:p>
    <w:p w14:paraId="12D2DE8B" w14:textId="77777777" w:rsidR="00187EFE" w:rsidRP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</w:p>
    <w:p w14:paraId="3EB04101" w14:textId="77777777" w:rsidR="00187EFE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Состоялись</w:t>
      </w:r>
    </w:p>
    <w:p w14:paraId="1EE71811" w14:textId="675509D6" w:rsidR="00342B01" w:rsidRPr="009E6480" w:rsidRDefault="00342B01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342B01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 xml:space="preserve">Ведение Совета ИВО </w:t>
      </w:r>
      <w:proofErr w:type="spellStart"/>
      <w:r w:rsidRPr="00342B01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Аватарами</w:t>
      </w:r>
      <w:proofErr w:type="spellEnd"/>
      <w:r w:rsidRPr="00342B01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 xml:space="preserve"> ИВО </w:t>
      </w:r>
      <w:r w:rsidR="00113A29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вос</w:t>
      </w:r>
      <w:r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ьмо</w:t>
      </w:r>
      <w:r w:rsidRPr="00342B01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го горизонта:</w:t>
      </w:r>
    </w:p>
    <w:p w14:paraId="70389962" w14:textId="102455B6" w:rsidR="000875F6" w:rsidRDefault="00031128" w:rsidP="000875F6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proofErr w:type="spellStart"/>
      <w:r w:rsidRPr="0003112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Байдуллаева</w:t>
      </w:r>
      <w:proofErr w:type="spellEnd"/>
      <w:r w:rsidRPr="0003112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К</w:t>
      </w:r>
      <w:r w:rsidR="00342B01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.: </w:t>
      </w:r>
      <w:r w:rsid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1.1 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Варианты Воскрешения, </w:t>
      </w:r>
      <w:r w:rsid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1.2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Холитическое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тело, </w:t>
      </w:r>
      <w:r w:rsid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1.3 У</w:t>
      </w: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правление матрицами</w:t>
      </w:r>
    </w:p>
    <w:p w14:paraId="0532E490" w14:textId="68B3F9BA" w:rsidR="004D3225" w:rsidRPr="00A13688" w:rsidRDefault="00031128" w:rsidP="009649E0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r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Кн</w:t>
      </w:r>
      <w:r w:rsidR="004D3225"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я</w:t>
      </w:r>
      <w:r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зева О.</w:t>
      </w:r>
      <w:r w:rsidR="004D3225"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:</w:t>
      </w:r>
      <w:r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A13688"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2.1 </w:t>
      </w:r>
      <w:r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Стяжание Конфедерации 32-х организаций Подразделения</w:t>
      </w:r>
      <w:r w:rsid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 2.2 Тренинг Розы Сердца Аватара, 2</w:t>
      </w:r>
      <w:r w:rsidR="00997D5F"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  <w:r w:rsid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3</w:t>
      </w:r>
      <w:r w:rsidR="00BC65F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Высшая степень </w:t>
      </w:r>
      <w:proofErr w:type="spellStart"/>
      <w:r w:rsid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Ивдивности</w:t>
      </w:r>
      <w:proofErr w:type="spellEnd"/>
      <w:r w:rsid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ИВДИВО.</w:t>
      </w:r>
      <w:r w:rsidR="00997D5F" w:rsidRPr="00A13688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</w:p>
    <w:p w14:paraId="57DEB5B5" w14:textId="0ADD5935" w:rsidR="00187EFE" w:rsidRPr="00817CAA" w:rsidRDefault="00A13688" w:rsidP="009C558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  <w:proofErr w:type="spellStart"/>
      <w:r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Кимбаева</w:t>
      </w:r>
      <w:proofErr w:type="spellEnd"/>
      <w:r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С: 3.1 Стяжание Наблюдателя четырёх видов Жизни, 3.2 </w:t>
      </w:r>
      <w:r w:rsidR="00B22693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Тренинг</w:t>
      </w:r>
      <w:r w:rsidR="00817CAA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и</w:t>
      </w:r>
      <w:r w:rsidR="00B22693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в ИВДИВО-полисе </w:t>
      </w:r>
      <w:proofErr w:type="spellStart"/>
      <w:r w:rsidR="00B22693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Синтезного</w:t>
      </w:r>
      <w:proofErr w:type="spellEnd"/>
      <w:r w:rsidR="00B22693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мира Всеединой Жизни, </w:t>
      </w:r>
      <w:r w:rsidR="00817CAA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в здании ИВАС Яна 1430 </w:t>
      </w:r>
      <w:r w:rsidR="00BC65F0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А</w:t>
      </w:r>
      <w:r w:rsidR="00817CAA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рх. ИВДИВО </w:t>
      </w:r>
      <w:r w:rsidR="00817CAA" w:rsidRPr="00817CA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(Рекомендация: натренироваться в ИВДИВО</w:t>
      </w:r>
      <w:r w:rsid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-</w:t>
      </w:r>
      <w:r w:rsidR="00817CAA" w:rsidRPr="00817CA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полисах)</w:t>
      </w:r>
      <w:r w:rsidR="00817CAA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. </w:t>
      </w:r>
      <w:r w:rsidR="00B22693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3.3 Стяжание 32-рицы Реализации ИВО</w:t>
      </w:r>
      <w:r w:rsidR="00817CAA" w:rsidRPr="00817CAA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, стяжание тела 32-х Реализации ИВО </w:t>
      </w:r>
      <w:r w:rsidR="00817CAA" w:rsidRP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 xml:space="preserve">(Предложение: научиться </w:t>
      </w:r>
      <w:r w:rsidR="00817CAA" w:rsidRP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lastRenderedPageBreak/>
        <w:t>складывать Си</w:t>
      </w:r>
      <w:r w:rsid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нтез</w:t>
      </w:r>
      <w:r w:rsidR="00817CAA" w:rsidRP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. Научиться вырабатывать суть Си</w:t>
      </w:r>
      <w:r w:rsid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нтеза</w:t>
      </w:r>
      <w:r w:rsidR="00817CAA" w:rsidRP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 xml:space="preserve"> ИВО каждым Си</w:t>
      </w:r>
      <w:r w:rsid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нтезом</w:t>
      </w:r>
      <w:r w:rsidR="00817CAA" w:rsidRP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 xml:space="preserve"> и в Си</w:t>
      </w:r>
      <w:r w:rsid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нтезе</w:t>
      </w:r>
      <w:r w:rsidR="00817CAA" w:rsidRP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 xml:space="preserve"> всех Си</w:t>
      </w:r>
      <w:r w:rsid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нтезов</w:t>
      </w:r>
      <w:r w:rsidR="00F11D4A" w:rsidRP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)</w:t>
      </w:r>
      <w:r w:rsidR="00B22693" w:rsidRPr="00F11D4A">
        <w:rPr>
          <w:rFonts w:ascii="Times New Roman" w:eastAsiaTheme="minorHAnsi" w:hAnsi="Times New Roman" w:cs="Times New Roman"/>
          <w:i/>
          <w:color w:val="000000"/>
          <w:kern w:val="0"/>
          <w:szCs w:val="22"/>
          <w:lang w:val="ru-RU" w:eastAsia="en-US" w:bidi="ar-SA"/>
        </w:rPr>
        <w:t>.</w:t>
      </w:r>
    </w:p>
    <w:p w14:paraId="04D90187" w14:textId="093D338E" w:rsidR="00475477" w:rsidRPr="00550F9F" w:rsidRDefault="00550F9F" w:rsidP="00550F9F">
      <w:pPr>
        <w:pStyle w:val="a6"/>
        <w:numPr>
          <w:ilvl w:val="0"/>
          <w:numId w:val="12"/>
        </w:numPr>
        <w:spacing w:after="160" w:line="259" w:lineRule="auto"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Стяжание зданий подразделения в </w:t>
      </w:r>
      <w:r w:rsidR="00B22693">
        <w:rPr>
          <w:rFonts w:ascii="Times New Roman" w:eastAsiaTheme="minorHAnsi" w:hAnsi="Times New Roman" w:cs="Times New Roman"/>
          <w:kern w:val="0"/>
          <w:lang w:val="ru-RU" w:eastAsia="en-US" w:bidi="ar-SA"/>
        </w:rPr>
        <w:t>30</w:t>
      </w: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-й Архетипической Октаве и в 5</w:t>
      </w:r>
      <w:r w:rsidR="00B22693">
        <w:rPr>
          <w:rFonts w:ascii="Times New Roman" w:eastAsiaTheme="minorHAnsi" w:hAnsi="Times New Roman" w:cs="Times New Roman"/>
          <w:kern w:val="0"/>
          <w:lang w:val="ru-RU" w:eastAsia="en-US" w:bidi="ar-SA"/>
        </w:rPr>
        <w:t>9</w:t>
      </w: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-й</w:t>
      </w:r>
      <w:r w:rsidR="00B22693">
        <w:rPr>
          <w:rFonts w:ascii="Times New Roman" w:eastAsiaTheme="minorHAnsi" w:hAnsi="Times New Roman" w:cs="Times New Roman"/>
          <w:kern w:val="0"/>
          <w:lang w:val="ru-RU" w:eastAsia="en-US" w:bidi="ar-SA"/>
        </w:rPr>
        <w:t>, 60-й</w:t>
      </w: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Архетипическ</w:t>
      </w:r>
      <w:r w:rsidR="00B22693">
        <w:rPr>
          <w:rFonts w:ascii="Times New Roman" w:eastAsiaTheme="minorHAnsi" w:hAnsi="Times New Roman" w:cs="Times New Roman"/>
          <w:kern w:val="0"/>
          <w:lang w:val="ru-RU" w:eastAsia="en-US" w:bidi="ar-SA"/>
        </w:rPr>
        <w:t>их</w:t>
      </w:r>
      <w:r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Метагалактике</w:t>
      </w:r>
      <w:r w:rsidR="00475477" w:rsidRPr="00550F9F">
        <w:rPr>
          <w:rFonts w:ascii="Times New Roman" w:eastAsiaTheme="minorHAnsi" w:hAnsi="Times New Roman" w:cs="Times New Roman"/>
          <w:kern w:val="0"/>
          <w:lang w:val="ru-RU" w:eastAsia="en-US" w:bidi="ar-SA"/>
        </w:rPr>
        <w:t>.</w:t>
      </w:r>
    </w:p>
    <w:p w14:paraId="5DCFEF14" w14:textId="77777777" w:rsidR="00613A37" w:rsidRPr="00187EFE" w:rsidRDefault="00613A37" w:rsidP="00475477">
      <w:pPr>
        <w:spacing w:after="160" w:line="259" w:lineRule="auto"/>
        <w:ind w:left="426"/>
        <w:contextualSpacing/>
        <w:jc w:val="both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</w:p>
    <w:p w14:paraId="20EFE5B3" w14:textId="12182849" w:rsidR="009E6480" w:rsidRPr="00613A37" w:rsidRDefault="00613A37" w:rsidP="00613A37">
      <w:pPr>
        <w:spacing w:after="160" w:line="259" w:lineRule="auto"/>
        <w:ind w:firstLine="426"/>
        <w:rPr>
          <w:rFonts w:ascii="Times New Roman" w:eastAsiaTheme="minorHAnsi" w:hAnsi="Times New Roman" w:cs="Times New Roman"/>
          <w:b/>
          <w:color w:val="000000"/>
          <w:kern w:val="0"/>
          <w:sz w:val="14"/>
          <w:szCs w:val="8"/>
          <w:lang w:val="ru-RU" w:eastAsia="en-US" w:bidi="ar-SA"/>
        </w:rPr>
      </w:pPr>
      <w:r w:rsidRPr="00613A37">
        <w:rPr>
          <w:rFonts w:ascii="Times New Roman" w:hAnsi="Times New Roman" w:cs="Times New Roman"/>
          <w:b/>
          <w:sz w:val="28"/>
          <w:szCs w:val="20"/>
          <w:lang w:val="ru-RU"/>
        </w:rPr>
        <w:t>Решений нет</w:t>
      </w:r>
    </w:p>
    <w:p w14:paraId="1CB204A5" w14:textId="77777777" w:rsidR="00187EFE" w:rsidRPr="009E6480" w:rsidRDefault="00187EFE" w:rsidP="00187EFE">
      <w:pPr>
        <w:spacing w:after="160" w:line="259" w:lineRule="auto"/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</w:pPr>
      <w:r w:rsidRPr="009E6480">
        <w:rPr>
          <w:rFonts w:ascii="Times New Roman" w:eastAsiaTheme="minorHAnsi" w:hAnsi="Times New Roman" w:cs="Times New Roman"/>
          <w:b/>
          <w:color w:val="000000"/>
          <w:kern w:val="0"/>
          <w:sz w:val="28"/>
          <w:szCs w:val="22"/>
          <w:lang w:val="ru-RU" w:eastAsia="en-US" w:bidi="ar-SA"/>
        </w:rPr>
        <w:t>Ключевые слова</w:t>
      </w:r>
    </w:p>
    <w:p w14:paraId="79AA745D" w14:textId="0D579223" w:rsidR="00187EFE" w:rsidRDefault="00B22693" w:rsidP="000875F6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Воскрешение</w:t>
      </w:r>
      <w:r w:rsid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</w:t>
      </w:r>
      <w:r w:rsidR="000875F6" w:rsidRPr="000875F6">
        <w:rPr>
          <w:lang w:val="ru-RU"/>
        </w:rPr>
        <w:t xml:space="preserve"> </w:t>
      </w:r>
      <w:r>
        <w:rPr>
          <w:lang w:val="ru-RU"/>
        </w:rPr>
        <w:t>Конфедерация</w:t>
      </w:r>
      <w:r w:rsidR="00550F9F">
        <w:rPr>
          <w:lang w:val="ru-RU"/>
        </w:rPr>
        <w:t xml:space="preserve">, </w:t>
      </w:r>
      <w:r w:rsidR="000875F6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Наблюдатель</w:t>
      </w:r>
      <w:r w:rsidR="0047547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,</w:t>
      </w:r>
      <w:r w:rsidR="00550F9F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Дело Аватара, здания подразделений</w:t>
      </w:r>
      <w:r w:rsidR="00AA3B85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p w14:paraId="02ACAB0B" w14:textId="738DEE67" w:rsidR="00DE7455" w:rsidRDefault="00187EFE" w:rsidP="00475477">
      <w:pPr>
        <w:spacing w:after="160" w:line="259" w:lineRule="auto"/>
        <w:jc w:val="right"/>
        <w:rPr>
          <w:lang w:val="ru-RU"/>
        </w:rPr>
      </w:pP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Составил ИВДИВО-Секретарь </w:t>
      </w:r>
      <w:proofErr w:type="spellStart"/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Успанова</w:t>
      </w:r>
      <w:proofErr w:type="spellEnd"/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 xml:space="preserve"> </w:t>
      </w:r>
      <w:r w:rsidR="00771827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О</w:t>
      </w:r>
      <w:r w:rsidRPr="00187EFE">
        <w:rPr>
          <w:rFonts w:ascii="Times New Roman" w:eastAsiaTheme="minorHAnsi" w:hAnsi="Times New Roman" w:cs="Times New Roman"/>
          <w:color w:val="000000"/>
          <w:kern w:val="0"/>
          <w:szCs w:val="22"/>
          <w:lang w:val="ru-RU" w:eastAsia="en-US" w:bidi="ar-SA"/>
        </w:rPr>
        <w:t>.</w:t>
      </w:r>
    </w:p>
    <w:sectPr w:rsidR="00DE7455" w:rsidSect="00613A37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99B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D14BF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5D345D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0F65C64"/>
    <w:multiLevelType w:val="multilevel"/>
    <w:tmpl w:val="56D6B9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64440E2"/>
    <w:multiLevelType w:val="multilevel"/>
    <w:tmpl w:val="41108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7396CCA"/>
    <w:multiLevelType w:val="hybridMultilevel"/>
    <w:tmpl w:val="C0062322"/>
    <w:lvl w:ilvl="0" w:tplc="0F3E2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E4528"/>
    <w:multiLevelType w:val="multilevel"/>
    <w:tmpl w:val="F00C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1926BE2"/>
    <w:multiLevelType w:val="multilevel"/>
    <w:tmpl w:val="803CE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0224E5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4FB5A1E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59B36E72"/>
    <w:multiLevelType w:val="multilevel"/>
    <w:tmpl w:val="AF2A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1726271"/>
    <w:multiLevelType w:val="multilevel"/>
    <w:tmpl w:val="24925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5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31128"/>
    <w:rsid w:val="0004409B"/>
    <w:rsid w:val="00054FAC"/>
    <w:rsid w:val="00081DAF"/>
    <w:rsid w:val="000875F6"/>
    <w:rsid w:val="000A4B2F"/>
    <w:rsid w:val="000B6772"/>
    <w:rsid w:val="000B7DD1"/>
    <w:rsid w:val="000E73F2"/>
    <w:rsid w:val="000F2B2D"/>
    <w:rsid w:val="00104E59"/>
    <w:rsid w:val="00106847"/>
    <w:rsid w:val="001118FE"/>
    <w:rsid w:val="00113A29"/>
    <w:rsid w:val="00167650"/>
    <w:rsid w:val="00174077"/>
    <w:rsid w:val="00187EFE"/>
    <w:rsid w:val="001A35C7"/>
    <w:rsid w:val="001A4194"/>
    <w:rsid w:val="001E7B56"/>
    <w:rsid w:val="001F155B"/>
    <w:rsid w:val="00215E88"/>
    <w:rsid w:val="00274778"/>
    <w:rsid w:val="002B27D1"/>
    <w:rsid w:val="002F67D0"/>
    <w:rsid w:val="00300650"/>
    <w:rsid w:val="00341B40"/>
    <w:rsid w:val="00342B01"/>
    <w:rsid w:val="00390025"/>
    <w:rsid w:val="0039032F"/>
    <w:rsid w:val="00396F7A"/>
    <w:rsid w:val="003B29FB"/>
    <w:rsid w:val="003F3819"/>
    <w:rsid w:val="004071BE"/>
    <w:rsid w:val="00475477"/>
    <w:rsid w:val="00485D8B"/>
    <w:rsid w:val="004D3225"/>
    <w:rsid w:val="004F2578"/>
    <w:rsid w:val="005168A1"/>
    <w:rsid w:val="00550F9F"/>
    <w:rsid w:val="0056610A"/>
    <w:rsid w:val="00567AD3"/>
    <w:rsid w:val="00575E37"/>
    <w:rsid w:val="005A2D0C"/>
    <w:rsid w:val="005F7A3E"/>
    <w:rsid w:val="006110D3"/>
    <w:rsid w:val="00613A37"/>
    <w:rsid w:val="00695AED"/>
    <w:rsid w:val="00696AC3"/>
    <w:rsid w:val="006B62A4"/>
    <w:rsid w:val="006C3784"/>
    <w:rsid w:val="006D0DA0"/>
    <w:rsid w:val="006D5CEC"/>
    <w:rsid w:val="006E2049"/>
    <w:rsid w:val="006E3ABD"/>
    <w:rsid w:val="006E6AD6"/>
    <w:rsid w:val="00730543"/>
    <w:rsid w:val="007641BB"/>
    <w:rsid w:val="00771827"/>
    <w:rsid w:val="007777C1"/>
    <w:rsid w:val="007C4B23"/>
    <w:rsid w:val="007C7FA5"/>
    <w:rsid w:val="007F6D13"/>
    <w:rsid w:val="00804FAA"/>
    <w:rsid w:val="008060F7"/>
    <w:rsid w:val="00817CAA"/>
    <w:rsid w:val="00821D5D"/>
    <w:rsid w:val="00881CE7"/>
    <w:rsid w:val="0088582F"/>
    <w:rsid w:val="008B374E"/>
    <w:rsid w:val="008E3173"/>
    <w:rsid w:val="008F7FEC"/>
    <w:rsid w:val="00902933"/>
    <w:rsid w:val="0093103E"/>
    <w:rsid w:val="009335AA"/>
    <w:rsid w:val="009400CD"/>
    <w:rsid w:val="0095089B"/>
    <w:rsid w:val="00997D5F"/>
    <w:rsid w:val="009A2E47"/>
    <w:rsid w:val="009B134B"/>
    <w:rsid w:val="009D0304"/>
    <w:rsid w:val="009D22AF"/>
    <w:rsid w:val="009D7CAF"/>
    <w:rsid w:val="009E6480"/>
    <w:rsid w:val="009F6360"/>
    <w:rsid w:val="00A13688"/>
    <w:rsid w:val="00A20337"/>
    <w:rsid w:val="00A36E4C"/>
    <w:rsid w:val="00A51F22"/>
    <w:rsid w:val="00A54897"/>
    <w:rsid w:val="00AA3B85"/>
    <w:rsid w:val="00AC314B"/>
    <w:rsid w:val="00AE3508"/>
    <w:rsid w:val="00AE3EF1"/>
    <w:rsid w:val="00B00BE8"/>
    <w:rsid w:val="00B22693"/>
    <w:rsid w:val="00B313BA"/>
    <w:rsid w:val="00BA26AE"/>
    <w:rsid w:val="00BC65F0"/>
    <w:rsid w:val="00BE44BB"/>
    <w:rsid w:val="00BF7592"/>
    <w:rsid w:val="00C21A7D"/>
    <w:rsid w:val="00C22416"/>
    <w:rsid w:val="00C56F6A"/>
    <w:rsid w:val="00CA4EF8"/>
    <w:rsid w:val="00CB7DBE"/>
    <w:rsid w:val="00CC2E18"/>
    <w:rsid w:val="00CC6D87"/>
    <w:rsid w:val="00CF74B7"/>
    <w:rsid w:val="00D766F9"/>
    <w:rsid w:val="00D84B69"/>
    <w:rsid w:val="00DB5F27"/>
    <w:rsid w:val="00DC02EE"/>
    <w:rsid w:val="00DD2884"/>
    <w:rsid w:val="00DE7455"/>
    <w:rsid w:val="00E41F10"/>
    <w:rsid w:val="00E47068"/>
    <w:rsid w:val="00E730A5"/>
    <w:rsid w:val="00EA793F"/>
    <w:rsid w:val="00EB2441"/>
    <w:rsid w:val="00EE632F"/>
    <w:rsid w:val="00EF323E"/>
    <w:rsid w:val="00EF6B91"/>
    <w:rsid w:val="00F01DE9"/>
    <w:rsid w:val="00F0320D"/>
    <w:rsid w:val="00F11D4A"/>
    <w:rsid w:val="00F1710D"/>
    <w:rsid w:val="00F32031"/>
    <w:rsid w:val="00F5653A"/>
    <w:rsid w:val="00F67696"/>
    <w:rsid w:val="00F83D2D"/>
    <w:rsid w:val="00F9788E"/>
    <w:rsid w:val="00FA13C7"/>
    <w:rsid w:val="00FA5E8D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F8"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FFE7E-E430-4C71-829F-5B01E671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10</cp:revision>
  <dcterms:created xsi:type="dcterms:W3CDTF">2024-03-07T17:53:00Z</dcterms:created>
  <dcterms:modified xsi:type="dcterms:W3CDTF">2024-03-16T18:40:00Z</dcterms:modified>
  <dc:language>en-US</dc:language>
</cp:coreProperties>
</file>